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APPENDIX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 xml:space="preserve"> ONE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PARALLELS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SYMBOLISM OF THE BLUE DEGREES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WEAPONS AND BLOWS OF THE ASSASSINS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I. Extracted from 26°, "Prince of Mercy" in The Inner Sanctuary. Part IV.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Book of the Holy House. (Iep000µ. A..M.. 5627 [New York: Macoy,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1867]), 216-18.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And immediately, while he yet spake, cometh Judas, one of the twelve,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with him a great multitude with swords and staves, from the Chief Priests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Scribes and the Elders; and they laid their hands on him and took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him.... They cried, saying, "Crucify him! Crucify him!" And Pilate said unto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 the third time, "Why, what evil hath he done? I have found no cause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death in him. I will therefore chastise him and let him go:' And they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instant, with loud voices, requiring that he might be crucified; and the voices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them and of the Chief Priests prevailed.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... This ignorant people, aroused and maddened by artful and unprin-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cipled leaders, and thirsting for blood, so that they clamored for the release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Barabbas, a notorious felon, and for the blood of Jesus of Nazareth, was rep-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resented by the first assassin, striking Kharam upon the throat, at the South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gate, with the Rule of iron, symbol of the brutal instincts of the mob.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And the Chief Priests and all the Council sought for witness against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Jesus, to put him to death ... and they all condemned him to be guilty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death. And the Chief Priests moved the people that Pilate should rather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release Barabbas unto them. And the Chief Priests and Scribes stood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vehemently accused him.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eb-f 249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These malignant Priests, moved by envy, and instinctively dreading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light of reason and the simple teachings of morality, inciting the ignorant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fickle populace to demand the execution of their friend and benefactor,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were aptly typified by the second assassin, striking Khurfim upon the breast,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the West gate, with the Square of steel, symbol of a bloody and remorseless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Fanaticism in the herd, whose dead level of brutal ignorance is typified 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Square—a Fanaticism that paralyzes all the generous and noble aspirations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heart, and makes ignorance as cruel as fear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And so Pilate, willing to content the people released Barabbas unto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them, and delivered Jesus, when he had scourged him, to be crucified. And the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soldiers of the Governor platted a crown of thorns and put it on his head,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reed in his right hand; and they spit upon him, and took the reed, and smote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on the head: and after they had mocked him, they led him away to crucify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him. And when they had crucified him, they parted his garments, casting lots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upon them. What every man should take.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... This Roman Despotism, cold and heartless, and maintaining itself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indulging the cruel humors of the mob and the crafty malignity of the priest-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hood, was well typified by the third and chief assassin, striking Kharam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Master upon the temples, at the East gate, with the Mallet, symbol of the unity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blind force of the military power by which all despotisms are maintained.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the mace or hammer of steel of the mailed butchers of the middle ages,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which heretics were brained.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z. Extracted from [Albert Pike,] "Conclusion," in The Inner Sanctuary.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 The Book of the Lodge of Perfection (lep000ti A. . M. . 5630 [1870]), 283-93.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following extract, Pike quoted from the writings of an unnamed 'Adept"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(Eliphas Levi), which he followed with his own comments set within parentheses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(see also Appendix Three). Although Pike's views on the nature of the Masonic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250 Ira,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grew to differ substantially from those below, they will be seen as an early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source of inspiration from which Pike was able to develop his own ideas.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Solomon caused the Temple to be builded, he intrusted his plans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 an architect named HIRAM or HARAM. [crrn or alln, KHAIRAM or KHOR-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OM; Khar meaning the Sun and Light, as in HoR-oeri or HOR-us, the 'Master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Life' of the Lodge, forming the mysterious triad with the Sun and Moon,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Osiris and Isis. HOR-US also is HER-mes, the Mercury of the Greeks,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symbolized by the Blazing Star or Planet mercury, clad in blue and gold.]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architect, to establish order in the work, divided the laborers accord-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ing to their skill and experience; and as their number was great, in order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 able to recognize them, whether to employ them according to their capac-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ity, or to remunerate them according to their work, he gave each class,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Apprentices, Fellows, and Masters, particular passwords and signs.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Fellow-crafts desired to usurp the rank of Masters, without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entitled to it by their deserts, lay in wait at the three principal gates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Temple, and when Hiram was about to go forth, one of them demanded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 the Masters' word, menacing him with his Rule.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 replied to him:"/- did not so receive the word that you demand of me."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enraged Fellow-craft struck Hiram with his Rule of iron, and inflicted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on him the first wound.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Hiram fled to another gate, and there found the second Fellow-craft: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same demand was made and the same reply given, and this time Hiram was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struck with a square, or as others say, with a lever.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the third gate was the third assassin, who finished the Master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blow of a mallet.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Fellow-crafts afterward hid the body under a pile of rubbish,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planted on this improvised grave a branch of Acacia, and then fled, like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Cain after the murder of Abel.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251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Meanwhile Solomon, his Architect not returning, sent nine Masters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seek him. The branch of acacia led them to find the body; they drew it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rubbish, and as it had remained there for some days, they cried, upon rais-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it, Mach-benach! Which means, the flesh parts from the bones.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last duties were performed to Hiram, and twenty-seven Masters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then sent by Solomon to search for the murderers.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first was surprised in a cave; a lamp burned near him, and a rivulet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ran at his feet, a poniard was near him for his defence. The Master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entered the cavern recognized the assassin, seized the poniard, and stabbed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him, saying NEKum! a word that means Vengeance. His head was carried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Solomon, who was angered on seeing it, and said to him who had killed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assassin: "Wretch! did you not know that I had reserved to myself the right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punish?" Then all the Masters prostrated themselves, and begged for pardon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 him whom his zeal had carried too far.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 murderer was betrayed by a man who had given him refuge.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was hidden in a grotto among the rocks, near a burning bush, over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glowed a rainbow, and a dog watched near him. The Masters eluded the vigi-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lance of the dog, seized the criminal, bound him, and led him to Jerusalem,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where he was put to death.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third assassin was killed by a lion, which it was necessary to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quer in order to gain possession of the body. But other versions say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assassin defended himself against the Masters with an axe, until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succeeded in disarming him, when they took him to Solomon, who ordered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him executed, to expiate his crime.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Such is the first legend. See now the explanation of it.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SOLOMON is the personification of Knowledge and the Supreme Wisdom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[rinnr; Khokmah, the second Kabalistic Sephirah].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Temple is the realization and figure of the Holy Empire, the reign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Truth and Reason on the earth.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252 I*,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KHORtim is Man attaining Empire by means of Knowledge and Sagacity.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 governs by Justice and Order, rewarding every one according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his works.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Every degree of the order has a word which expresses its meaning.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is for Khdrum only one word, but this is pronounced in three dif-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ferent manners.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one manner for Apprentices, pronounced by whom it signifies nature,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is explained by Toil.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another manner for the Fellow-crafts; and with them it means Thought,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explaining itself by Study.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another manner for the Masters; and in their mouth it signifies Truth,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 word that is explained by Wisdom.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This word is that used to designate God, whose true name is ineffable and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incommunicable.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 there are three degrees in the Hierarchy, as there are three gates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Temple.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principal rays in the Light;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Forces in nature.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These Forces are figured by the RULE, which unites; the LEVER, that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raises; and the MALLET, that consolidates.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rebellion of the brutal instincts against the Hierarchal aristocracy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wisdom, arms itself in succession with these three forces, which it turns aside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 harmony.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There are three typical rebels: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Nature;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Knowledge;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rebel against Truth.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These were figured in the Hell of the ancients, by the three heads of Cerberus.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They were figured in the Bible by a Korah, Dathan, and Abiron.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e611 253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Sheet239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Masonic legend they are designated by names that vary accord-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 to the Rites.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first is called YUBELA and ROMVEL. He strikes the Grand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the Rule.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the history of the first man put to death, in the name of the law,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human passions.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second is called YUBELO or HOBHEN. He strikes Khfiram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lever or Square.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 the popular lever or Square of a senseless Equality becomes the instru-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ment of Tyranny in the hands of the multitude, and wounds yet more severely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than the Rule the Royalty of Wisdom and Virtue.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third is called YUBELUM, Abairam, Akhirop, Gibs, or Gravelot. He slays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Kharam with the Mallet.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the brutal instincts do, when they attempt to create order in the name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Violence, and Fear by crushing Intelligence."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explanations are arbitrary. Ingenuity can manufacture as many such as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pleases. Always, in Masonry, a symbol, whether it be a thing or a word, has in itself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connected with it, something that to the Adept reveals its true meaning. Webb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Cross, and the babblers of their school, have never rightly interpreted a single symbol.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business has been the more completely to conceal the meaning of all, by leading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thinkers and the thoughtless alike away from the truth, by false interpretations.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[KHURUM, like Horus and HERMES, is the Master of Life and Light.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was selected as the Hero, because the word that means Light is embodies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name, and causes it to be identical with HoR-oeri, the personification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Sun, and HERmes the Grand Master and Instructor, and founder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Hermetic Philosophy. LIGHT is, to the alchemists, Gold, and to the Adepts,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Truth. KHURUM personifies moral, political, philosophical, and religious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TRUTH. He is the apostle of truth, the Tribune of the People, the Reformer,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Defender of Free Thought.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254 in,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[To know whom his assassins personify, ask by what agencies such men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have always disappeared from the earth.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[ROYALTY fears the PATRIOT, and, as fear is always cruel, sends him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scaffold. The PRIESTHOOD convicts the daring INQUIRER and philosophical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THINKER, of Heresy or Contumacy, and professing to abhor the shedding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blood, delivers him to the secular arm to be murdered. The PEOPLE, slave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both the Crown and the Tiara, as a mob, or embodied as soldiery, executes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brutal violence the savage will of both.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RULE—Regula, from rego, govern, whence REX, or a King, or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 rules, is an evident and apt symbol of Royalty, Tyranny or Despotism.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SQUARE, in Latin, norma, which also means a rule of conduct and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law, is a natural symbol of the Pontifical and Sacerdotal Power. For the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meaning of a symbol is seldom upon the surface. If it always were, the purposes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symbolism—to conceal—would not be answered. The Square is one-fourth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Passion-Cross; and the Latin word norma is the equivalent of the Greek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 =yaw, canon, a straight rod or rule, the measuring rule of the carpenter,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and, therefore, a rule of law. The Canon Law is the law of the Romish Church,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consists of the ordinances of the Councils and Decretals and bulls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Popes: and the Church claims the right to define and enact what all men shall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believe. The opinion of the Pope is infallible as measurement by the Square,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the law of the Church as rigorous as the Mathematics.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MACE, a club of steel, was a common weapon in the Middle Ages,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carried at the saddle-bow of the Knights who upheld thrones and the Papacy,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of mailed Bishops who rode down Heretics. It, and its representative,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Maul or Mallet, are, therefore, apt symbols of that brute force of the SOLDIERY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has in all ages been the ready and efficient instrument of Tyranny.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[Royalty, the first Assassin, smites with the Rule of iron, at the throat, making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Freedom of Speech to be Treason, silencing discussion, strangling the Press,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forbidding its subjects to complain of their miseries or lament their dead.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255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Crown itself is but a symbol, and Royalty is but the most common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type of tyranny. The Kings of the mob are despots also, and free States, like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Athens or Sparta, subjugating other free States, and animated by a vindic-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tive revenge, strike with the Rule at the throat, their anger and hatred taking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form of law, and prohibiting the discussion of human or constitutional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rights. When, among Republics, Force decides erroneously, as it always does,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becomes a crime, sometimes called Treason, to be the advocate and defender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Truth, or even to re-state the facts of History.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Pontificate, the second Assassin, in all ages the energetic ally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Despotism, smites with the angle of the Square of steel, at the heart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victim. At that angle the spiritual and temporal powers of the Papacy unite.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heart was of old the supposed seat of Convictions, of Faith, and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Conscience; and the Priesthood, equally the foe of Heresy and true Liberty,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makes Thought and Opinions crimes.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Mitre and Tiara also are but symbols, and the Pontificate but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most usual mode in which spiritual despotism manifests itself. Everywhere,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in every age, the Priest covets temporal power; and in Republics, the pulpit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becomes the Tribune, and the dogmas and cruel angers of the Mountain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Jacobism to become a part of the religion of Christ. The Sanctuary goes back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the days of Moses and Joshua for its precedents, and the Creed persecuted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yesterday becomes the persecutor of to-day.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 blind brute FORCE of the of the Mob and the Military, which cruci-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fied Jesus, and set free Barabbas, the malefactor, strikes with the Mace 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forehead, the Seat of Reason and the Intellect, as well as of the Will. These have,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all ages, been found powerless, as they are, to oppose a Military Despotism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organized Anarchy, in which alike the base and the brutal govern,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good and the wise serve. The Revolutionary Tribunal, the Star Chamber,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Military Commission, Tribunals that sit sworn to condemn, and girded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bayonets, are the embodiments of this brute Force, and strike with its Club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25611.65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Steel at the brain of Constitutional Freedom. It is the people that clamors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blood of the Patriot; and the Soldiery is but the mob, organized and directed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a single will—an instrument, wielded like the Mace, blind and unreasoning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fate. In the hand of Cyril it smites Hypatia, the Virgin enamored of the old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philosophy: in that of Marat it tears asunder the white limbs of the Princess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Lamballe, and offers the last indignities to her palpitating flesh. It howls after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Rienzi as he treads the road that lead to the scaffold: it digs the bones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Cromwell at the will of an English Monarch, who becomes a pensioner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Throne of France. It followed Christ with execrations as he staggered under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crushing weight of the Cross: it landed Jeffries when he murdered under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forms of English justice: it slaughtered the Grand Pensionary De Witt: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yelled for the blood of Vergniaud, and would, if he had been unsuccessful,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hounded Washington to the scaffold as a Traitor. It betrays and abandons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chiefs, and does not, like Iscariot, repent, but obtains absolution for its 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sins by assenting to the sacrifice of those whom it forced into rebellion against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Throne, or the voluntary union of States. There will always be the scape-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goat devoted to Azazel, a sacrifice to expiate the sins of the multitude; and God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permits the people to be base, in order to demonstrate the legitimacy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despotisms of the Cxsars, the Cromwells, and the Napoleons.]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branch of ACACIA on the grave of Khurum is like the Cross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upon our altars.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 is the Sign of knowledge surviving knowledge, the green branch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announces another spring.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[The acacia, or, as it is to be read, akakia, in the Greek axaxict,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euoi, a point, is that genus of trees to which belong that which yields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gum Arabic, the mezquite, and the locust. It is the satah or satam wood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Hebrew writings, TIVI7 ... auto ... sata, satam, used in the construction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Tabernacle and the Temple, and therefore a Symbol of Holiness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Divine Truth. In the Greek, axaKoc and axama mean freedom from evil, 721f7,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e6It 257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Holy, Holiness, the TEMPLE, or HOLY HOUSE. It is, therefore, not a Symbol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Immortality alone, but of that life of innocence and purity for which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Faithful hope when the power of the Saviour and Redeemer shall have raised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them up to a new and spiritual existence.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[But what if there should be other and profounder meanings than these,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dangerous if known to the multitude, and only darkly hinted at by the Adepts?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[What if KHUR-OM, Symbol of the LIGHT and representative of the Sun,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himself typified at his summer and winter solstices by Saint John the Baptist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Saint John the Evangelist, were also the Symbol of that Divine and Perfect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TRUTH that dazzles the yes of all except the Eagles and the Hawks, which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ancient Egypt were sacred to ATH-OM, AMUN, and MENDES, the great Gods!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[This Divine and perfect TRUTH, known only to the Hierophants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Sages, and of which Herodotus, Hermes, and Plutarch speak in enig-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 and by obscure hints, has often died and risen again from the dead.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Wounded unto death by that literal interpretation of the holy writings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has been for fruitful of narrow and short-sighted creeds, it lived again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became immortal for the Initiates, when the Christ raised it, as he did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Lazarus, its personification, from the tomb. The Rule and the Square are apt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symbols of the regularity and stiff precision of that interpretation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makes a figurative Oriental book to have been written, as it were, in Geneva,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by an unimaginative Puritan or Presbyterian.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["The Letter killeth; but the Spirit vivifies." The Rule and Square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stunted and pedantic verbal interpretation wounded this Divine Truth unto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death; and at last Orthodoxy always resorts to the Mace or Mallet of Force,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which the priests slaughtered the sacrificial victim at the bloody altar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Israel borrowed from the worshippers of Baal and of Moloch,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whose horns dripping with gore revealed its origin. Thus read, the sacred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oracles of all nations, intelligible to the Sages, are fruitful of idolatries among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vulgar. All the mythologies are but allegories accepted as the recitals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258 sra,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PARALLELS TO THE SYMBOLISM OF THE BLUE DEGREES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facts; the Truth hidden under the veil of the Symbol remaining invisible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within the Holy of Holies, where the Visible Present dwells for the true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Initiate between the cherubim.]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When men have so troubled the order of nature, as the slayers of Hiram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did, Providence intervenes to re-establish it; as Solomon, symbol of the Infinite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Creative Wisdom, did to avenge the death of Hiram.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who assassinated with the Rule dies by the Poniard. [Cmsar falls,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pierced by the dagger of Brutus. The tyrant is deemed the enemy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human race, and the Neros, Caligulas, Domitians, and Robespierres, like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Tarquins and the Appii, are wild beasts whom it seems lawful to slay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any means whatsoever.]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who struck with the Lever or the Square will die under the axe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law. This is the eternal sentence of the Regicides.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[For the regicides are not those who try and condemn the faithless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feeble King, the Charles or the Louis, but those who assassinate the kings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Thought, the Royalty of the Intellect. Justice is slow, but it at length overtakes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persecuting Church, arraigns it before the great Tribunal of the Nations,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smites it with the axe of Justice, wherever it may have usurped the preroga-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tive of God. The blood of the Huguenot, the Covenanter, and the Quaker,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Sicilian Vespers, and the Eve of St. Bartholomew are always avenged at last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justice of the Omnipotent.]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who completed the murder with the Mallet, falls a victim to the Force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he abused, and is strangled by the Lion.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Assassin by the Rule is denounced by the very Lamp that gave him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light, and the Spring at which he drinks.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is to say, he is subjected to the lex talionis.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Assassin by the Square will be surprised when his vigilance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fault, like a dog asleep, and he will be betrayed by his accomplices;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Anarchy is the Mother of Treason.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egf 259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[Tyranny is dethroned by the Intellect of which it constitutes itself the par-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tron, and by the burghers and the commons to whom it grants privileges,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they may be bribed to sustain it with moneys, and aid it in crushing the Nobles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endanger the power of the Crown: and the enemies of the Church—its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Luthers and Wesleys,—always spring from its own loins. Its own children turn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upon it and rend it. It was the Monk of Einslieben that wounded the Romish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Church unto death; and the Church of England has been, like Protestantism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Germany and New England, the nursing-mother of her deadliest foes.]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Lion that devours the Assassin by the mallet, is one of the forms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Sphynx of CEdipus.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whosoever shall have conquered the Lion, will deserve to succeed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dignity of Hiram.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body of Hiram, putrefied, shows that the forms change, but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spirit remains....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2.6o sra,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3.Extracted from Albert Pike, 28°, "Knight of the Sun, or Prince Adept,"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Morals and Dogma (1871), 641.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murderers of Khir-Om symbolize Pontius Pilate, Caiaphas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High-Priest, and Judas Iscariot: and the three blows given him are the betrayal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 last, the refusal of Roman protection by Pilate, and the condemnation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the High-Priest. They also symbolize the blow on the ear, the scourging,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crown of thorns. The twelve fellow-crafts sent in search of the body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are the twelve disciples, in doubt whether to believe that the Redeemer would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rise from the dead.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4.Extracted from [Albert Pike,]"Legenda I. The Aenigma of Hiram,"in Legenda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Lodge of Perfection (Charleston [Washington, D.C.], 1888), 16-18.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 the Station of the Junior Warden, Hiram is stricken with the RULE,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twenty-four inch GAUGE, on the throat. At the Station of the Senior Warden,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with the angle of the SQUARE, over the heart: and at the Station of the Master,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with the SETTING-MAUL, on the forehead.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THROAT are the organs of speech: the HEART was for ages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spoken of as the seat of the affections, and is so yet; and the FOREHEAD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Seat of the Intellect.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What is meant by the three implements? Evidently they are symboli-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cal. Men intending to extort a Secret, or take life if refused, would not arm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themselves with rules and small squares. Webb and Cross, and the babblers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their school, who have never rightly interpreted a single Symbol, have not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attempted to interpret these. Their business has been to more completely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obscure the meaning of all the Symbols, be leading thinkers and thoughtless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alike away from the truth, by trivial and worthless interpretations, whereby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Symbols have lost all value.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e.6-1. 261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clue to the meaning of the first of the three Symbols, the RULE, is,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in the Greek, a rule, whether an implement, or a rule of conduct, or law,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wavcov, canon; and the Law of the Church of Rome, derived from various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sources, has always been called "The Canon Law:'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RULE, therefore, canon, is an apt Symbol of the Church; and, in con-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nection with the putting to death of Jesus of Nazareth, of the Jewish Church,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represented by Annas and Caiaphus the High Priests, who most urgently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demanded and urged the People to demand crucifixion of Christ, before Pilate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Herod, even inciting them, when Pilate desired to release him, to demand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release instead, of the thief, Barabbas.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Jewish Priesthood, at Jerusalem desired to silence Christ, being exas-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perated by his denunciations of their hypocrisy and vices: and therefore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Junior Warden, with the RULE, Symbol of the Pontifical and Sacerdotal Power,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smote Hiram on the throat, where the organs of speech are.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Augustus Cxsar became the absolute Tyrant of Rome, not by usurping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power, but by uniting in his own person all the great offices of the State, and so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investing himself with all the powers of Government. Possessed of all Civil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Judicial Power, he also became possessor of all Religious Power, by becoming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Pontifex Maximus; and all this accumulation of power his Successors inherited.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rigid, unbending SQUARE OF STEEL, its two arms uniting to form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unyielding unity of the right angle, is an apt Symbol of the Imperial Power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Rome, union of all Civil and all Religious Power, a hard, harsh, unrelenting,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merciless Despotism, its laws the edicts of an arbitrary will, and, whether just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unjust, executed without ruth or pity.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Wherefore, and because every Despotism, jealous, suspicious and cruel,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because suspicion and jealousy are cowardly, and always cruel, crushes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mercy or remorse the affections of the heart, upon mere suspicion sends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husband or father to Siberia, or to hard labor in mines, or to a dungeon for life,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consigns to exile, imprisonment, or death, even the nearest blood-relations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262 it 65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 PARALLELS TO THE SYMBOLISM OF THE BLUE DEGREES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Tyrant, lest they should have partisans, and the disaffected should gather around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them, and imperil the Tyrant's tenure of the throne, the Senior Warden smites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Hiram with the Angle of the Square over the heart, Seat of the Affections.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Maul or Mallet, like the Club, a brutal weapon which crushes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defaces the image of God in Humanity, is a fit Symbol of the mob, blind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unreasoning, beating down and crushing with brute force whatever resists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mad rage, or has excited its insane suspicions. Utterly without reasoning,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hating cultivation and enlightenment, it looks upon the men of thought,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Statesmen and Scholars, and Thinkers, as its enemies, and like Jack Cade,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considers knowledge a crime. Wherefore, at the Station of the Master, Hiram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stricken with the Setting-Maul upon the forehead, Seat of the Intellect,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falls stunned and crushed at the feet of the third Assassin.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eef 263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Sheet249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APPENDIX ONE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THREE GRIPS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Extracted from the 25°, "Knight of the Brazen Serpent" in the "Magnum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Opus" (1857), xxv...2i, and 25°, "Knight of the Brazen Serpent" in Morals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Dogma (1871), 461.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Lion (Leo) is the device of Judah; and Jacob compares him to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animal, whose constellation in the Heavens is the domicil of the Sun; the Lion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Tribe of Judah; by whose grip when that of apprentice and that of fellow-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craft—of Aquarius at the winter Solstice and of Cancer at the vernal equinox—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had not succeeded in raising him, Hiram was lifted out of the grave.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Extracted from the 28°, "Knight of the Sun; or Knight Adept"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Magnum Opus (1857), xxviii...42, and 28°, "Knight of the Sun; or Knight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Adept" in Morals and Dogma (1871), 638.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number 1o, or the Denary, is the measure of everything; and reduces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multiplied numbers to unity. Containing all the numerical and harmonic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relations, and all the properties of the numbers which precede it, it concludes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Abacus or Table of Pythagoras. To the Mysterious Societies, this number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typified the assemblage of all the wonders of the universe. They wrote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 0, that is to say, unity in the middle of Zero, as the centre of a circle,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symbol of Deity. They saw in this figure everything that should lead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reflection: the centre, the ray, and the circumference, represented to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God, Man, and the Universe.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number was, among the Sages, a sign of concord, love and peace.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Masons it is a sign of union and good faith; because it is expressed by joining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two hands, or the Master's grip, when the number of fingers gives 1o: and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 represented by the Tetractys of Pythagoras.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264 lry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Extracted from the z8°, "Knight of the Sun; or Knight Adept"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Magnum Opus (1857), xxxii...ii. Compare z8°, "Knight of the Sun; or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Knight Adept" in Morals and Dogma (1871), 64o-1.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murder of Hiram Abi, his burial and his being raised again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Master, are symbols, both of the death, burial and resurrection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Redeemer; and of the death and burial in sins of the natural man, and his being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raised again to a new life, or born again, by the direct action of the Redeemer;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after Morality (symbolized by the Entered Apprentice's grip), and Philosophy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(symbolized by the grip of the Fellow-Craft) had failed to raise him. That of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Lion of the House of Judah is the strong grip, never to be broken,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Christ, of the royal line of that House, has grappled to himself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whole human race, and embraces them in his wide arms as closely and affec-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tionately as brethren embrace each other on the five points of fellowship.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Extracted from the 26°, "Prince of Mercy" in The Inner Sanctuary. Part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IV. The Book of the Holy House. (Iep000p. A..M.. 5627 [New York: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Macoy, 1867]), 222.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murder and burial of Khdrarn Abai, and his raising by the Master,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 only symbols of the death, burial and resurrection of CHRIST, but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death and burial of sin of the natural man, and his birth to a new life by means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FAITH, This 'grip of the Lion of the House of Judah is the strong grip, never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be broken, with which CHRIST, of the royal line of that House, has grappled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himself the Human Race, and embraces them as closely in the arms of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great love as the Brethren embrace each other on the five points of fellowship.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e631 265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SUBSTITUTE FOR THE MASTER'S WORD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x. Extracted from the 32°, "Prince of the Royal Secret" in the "Magnum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Opus" (x857), xxxii...x 1; and 28°, "Knight of the Sun, or Prince Adept,"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Morals and Dogma (1871), 461.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pillars that support the Lodge are symbols of a Christian's HOPE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a future state of happiness; FAITH in the promises and the divine character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mission of the Redeemer; and CHARITABLE JUDGMENT of other men....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Master's word, supposed to be lost, symbolizes the Christian faith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religion, supposed to have been crushed and destroyed, when the Saviour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crucified, after Iscariot had betrayed him, and Peter deserted him, and when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 disciples doubted whether he would arise from the dead; but which rose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his tomb and flowed rapidly over the civilized world; and so that which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supposed to be lost was found. It symbolizes also the Saviour Himself; the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was in the beginning that was with God, and that was God; the Word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life, that was made flesh and dwelt among us, and was supposed to be lost, while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lay in the tomb, for three days, and his disciples "as yet knew not the scripture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he must rise again from the dead;' and doubted when they heard of it,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were amazed and frightened and still doubted when he appeared among them.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2. Extracted from the 26°, "Prince of Mercy" in The Inner Sanctuary. Part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IV. The Book of the Holy House. (lEpo8oµ. A. . 5627 [New York: Macoy,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1867]), 222-3.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three columns of the Masonic Temple, typified by King Solomon,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King Khfirum and Khan:1m Abai, are symbols of WISDOM, STRENGTH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BEAUTY that express to the Initiate the Christian Trinity of Father, Son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Holy Spirit: as to the Essenes, Kabalists and Gnostics they were symbolical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266 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internally-abiding unmanifested WISDOM of God; his manifested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expressed creative ENERGY and FIRE; and that resulting perfect HARMONY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which his abiding Presence not only causes, but in verity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Master's Word symbolizes the new Religion, supposed to have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strangled and exterminated when its Founder was put to death, after Judas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betrayed and Peter deserted him, and when the other Disciples doubted whether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 would arise from the dead; but which, springing with renewed energy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tomb, flowed rapidly over all the civilized world. It is that Grace of GOD,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Goodness, Beneficence, and Mercy, called by the Hebrews Khased and 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Greeks Charis, which gives to Masons of this Degree their distinctive name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Princes of Mercy; by which name they are called, because they obey the new Law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Love, and imitate, as far as human frailty permits, the mercy or the great Love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our Father in Heaven, who, says the Apostle Paul, will in the dispensation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fitness of times gather together in one all things in CHRIST, both which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Heaven, and which are on the earth.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3. Extracted from the Sephir H'Dabarim. The Book of the Words (1871).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[Editor's note: Owing to occasional errors and differences, the following transcrip-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tion is taken from Pike's original manuscript rather than the printed version,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see Albert Pike, Sephir H'Dabarim. The Book of the Words ad 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Reprinted with an introduction by Arturo de Hoyos (1Washington, 1879];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Washington, D.C.: Scottish Rite Research Society, 1999), 88-89, 92.]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Mahabon Moabon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Machbenach.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Bro.. Albert G. Mackey derives the first of these three words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three Hebrew words, rin, Ma, tin, ha, and min, boneh, and these he renders,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"What! Is this the Builder?"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emt. 267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 manner of etymological feats may be performed in the Hebrew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tongue, without the slightest difficulty. Words in it have the most incom-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prehensible variety of often opposite meanings: an ignorance of the real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difference in sound between n and n, 7 and 7, o and tti, t and Y, ti and 17,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of the true sounds of several of these, and of others of the letters,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uncertainty as to what vowel sounds are to be supplied, whereby one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never sure whether the same written series of words is really the same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another, afford the widest field for adventurous speculation and plausible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derivations in etymology.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Nn, ChaL id quod Hebr. Tin, quid? et citra interrogationem,r ten, id quod. Gesenius.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nn, he says, is an interrogative pronoun, generally used in regard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things, as '7 is of persons: quid? in direct interiogtion [?interrogation], as "what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hast thou done?" and the various other modes in which the pronoun what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 used. It is also an indefinite and a relative pronoun, and an adverb of inter-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rogation, Wherefore? Why? how? how great?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Lee and Newman give the same meanings, rendering xn, what, that which.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Lee's Grammar designates ,b, who? and in, what? as they are designated in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dictionaries, that is, as interrogative, and occasionally indefinite pronouns.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 nn is not an exclamation,"WhatrHowr or the like, as it has to be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make Bro.. Mackey's interpretation good.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Nn, Lo! Behold! In Chaldaic the same; or also, this, that. Gen. xlvii. 43,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Ez. Xvi. 43, Dan. Ii. 43, iii. 25. Newman, Gesenius and Lee give only,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meaning, Lo! Behold! Ecce!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 by elision from '7n, is the definite article, the: and if boneh means builder,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7111771, haboneh would be would be the builder.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 I cannot find that nn ought to be read boneh, but rather banah; nor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it has the meaning of builder. It is a verb, not a noun; and means he builded,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it is builded. Gesenius. Newman gives the meanings, to build, to be built;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Lee built, erected, built up, became built. While nnn is a structure, building,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268 ird,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ruin, Moab or Mavab, means, seed or progeny of the Father. Gesenius.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Father. Newman. Is there, in the Substitute for the True Word, that is,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true name of Deity, an allusion to the Substitution of the Word, the Son,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First-begotten, the Only begotten, as the Creator, instead of the Father as 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God, who has no name, manifested in the Son, in His creative aspect?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What if both the French and English words conceal, included in each,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True Word; as the Father is in the Son, God in every manifestation of God.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 HAB ON: MOABON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we reverse the letters of the latter word, we obtain Nob-AOM. wl, Nob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means, Threw out shoots, Produced as fruit, increased; and, spoken of the mouth,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bring forth, utter: in Chaldee, Mil, Nob, fruit, produce: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most conclusive objection to the conjecture of Ill.. Bro...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Mackey, is, that he makes the word to consist of four syllables; whereas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a word of three. He does not reproduce it, but another and a different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word. In my opinion, the Substitute or Covering Word was of three syl-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lables, in order to hint to the Initiate that the True Word was also trilat-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eral; and Moabon, reversed, gives Nab-A0M, while Mahaboneh reversed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would give only nonsense.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iv, Aun or On [the name of the City called by the Greeks, Heliopolis],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means robustness, strength, vigour, vires, the virile capacity and energy, (ii tin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rrumn, rasith Won, the first fruits of his virility, i.e., The First-born): Power,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Wealth, Fertility; Powerful, Vigorous, of great Capacity for generation.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 Muab-on (iirrnm) would mean Progeny, Issue, or Emanation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Potent father, or the abundantly generative Father; i.e.,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Generative infinite Energy.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Moabon [intiin],1 reversed, is Nob-AOM; and Mahabon [11nriN7 ],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reversed, is Nob-Aham. But there is no Hebrew word that can be read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Aham. nrin and rtnn, Mahah and Maha or Makhah and Makha, mean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strike, wipe out, destroy.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269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* APPENDIX ONE 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 think that the French Word is correct, and that the English word is cor-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rupted, or purposely changed for more complete concealment, still keeping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letter of AOM in each syllable, while in Moabon they are all in one....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Mach-ben-ach is a word found in the French work.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simpler the derivation, the more likely it is to be right, of the words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taken in Masonry from Hebrew. I find the following: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Makh-ba, covering, concealment, hiding-place, Lee; Aquila xptin-uov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rrveopa: Symmachus, anovvy* latibulum, hiding-place, Gesenius.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Nakah; struck, smitten, wounded, struck down, killed.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compound words, such as proper names, the final n is often dropped.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on the continent of Europe, K is represented by 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Thus we obtain, in the simplest manner possible, =lin, Makhbenak,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place of concealment of the murdered on; i.e. the place where the body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murdered one was hidden.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4. Extracted from the Addenda to Sephir H'Dabarim (c. 1879)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[Editor's note: The following text is from the circulated four-page insert, 'Addenda 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Sephir Debarim," rather than the slightly less accurate text as it was published in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second edition. Compare with [Albert Pike,] Sephir H'Dabarim. The Book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Words ad ed. Reprinted with an introduction by Arturo de Hoyos ([Washington,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1879]; Washington, D.C.: Scottish Rite Research Society, 1999), 92-92f.]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 AOTOZ Tiroxarao-ra-roc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[The Substitute Word]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Hebrew letter n, perhaps for the preposition in, man, men, "from,"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pronounced ma before consonants, is an inseparable prefixed particle, having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meaning"from, out of." —Lee, Heb. Gramm., § 172.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270 iry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Sheet256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-ri ("h") is the definite article "the;" SK (ab),"father;" nxn (hab),"The Father:'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TN, represented in our translation by on (as the Hindu aum is by Om),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translation of the LXX, Qv, means' acultas, vires, robur, and especially </w:t>
            </w:r>
          </w:p>
        </w:tc>
      </w:tr>
      <w:tr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robur virilis, and vis genitalia," "capability, virile energies, vigor;' especially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virile vigor and generative ability:' —Gesenius.rxn n,nri (rasith Wan), "the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fruit of genital vigor:' In Latin vires meant "the testicles:'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11N, "strength, power of generation:' —Newman. "Virtue, manhood,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wealth:' —Lee.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Genesis xlix., 3, Yisrael calls Reuben '31K IlVtil (nisi&amp; auni or ani),"the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first-fruits of my virility or power of procreation:'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Job xl., 16,1:m nnton inti (aunu or onu b'sariri b'tanu),"his genital vigor </w:t>
            </w:r>
          </w:p>
        </w:tc>
      </w:tr>
      <w:tr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in the ligaments, nerves, muscles, or chords, of his belly," said of behemoth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the hippopotamus.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five first verse of the Evangel according to St. John are, as translated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 the common version: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beginning was the Word, and the Word was with God,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 was God. The same was in the beginning with God. All things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made by Him, and without Him was not any thing made that was made: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Him was Life, and the Life was the Light of men. And the Light shineth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darkness, and the darkness comprehended it not.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the Greek, the first phrase is 'Ev '‘ipx17 4v 6 iloyoc, en arche en ho Logos.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 "in, on at:' Apxti, "beginning, origin; first principle, element; sovereignty,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dominion, empire, realm:'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A6yoc, from Aeyco, "to say, speak, utter,'' meant "a saying, speaking, utter-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ance, outward expression of thought"; not "a word" in the grammatical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sense, as the mere name of a thing, a single word, but the saying, an oracular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response, a divine revelation, speech, discourse, the power of the mind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manifested in speech, reason (Plato), Thought as the Uttered Reason, the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Utterance of the Divine Wisdom.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emt 271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Sheet257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v. 1, we find ray 0e6v,"the God;" and 0e6c, "God;' without the article.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Apxfi is without the article "the:'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lIpbc ray 0E6V (pros ton Theen). The preposition npac meant meant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"toward, to, upon, with, in:'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Ovroc, rendered by "the same;' means "this, this one:' 'Eyevero, aorist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yiyvoyoci, does not mean "made;' but "to come into being, to be born, to be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become by birth, to be, simply to occur, arise, happen:'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Mopic, rendered by "without;' is "separately, asunder, apart, by one's self,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except, without, independent of, separate from:'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Kortaal3ev, aor. of icctrocilappowto, is "to seize upon, lay hold of, occupy, appre-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hend, comprehend, hold down, keep under, check, put an end to, stop, bind:'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More accurately translated, the verses mean: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"In the beginning the Logos existed, and the Logos existed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God, and God was the Logos. This one was originally in the God.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All-things became through (or, out of) Him, and independently of Him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became not one that became. In Him Life was, and the Life was the Light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mankind; and the Light shines in the darkness, and the darkness hath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not confined it:'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According to Philo, the Jewish Philosopher of Alexandria, who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born before Christ and outlived him, "the Supreme being, Primitive Light,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or Archetype of Light, uniting with Wisdom, the Mother of Creation, forms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Himself the types of all things, and acts upon the Universe through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 (Logos), who dwells in God, and in whom all the powers and attri-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butes of God develop themselves:' The Logos, according to the Gnostics,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manifested in the Creation the hidden divine essence. From the Highest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Unity all existence has emanated, and to it strives to return. God, too pro-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foundly concealed in His very self to be within the reach of the senses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intellect of men, displays Himself, the invisible in the visible, in the Universe,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by an intelligence emanating from Himself.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272 am,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Sheet258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Logos is, according to Tatian, the creative utterance, manifestation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Divinity, emanating from the Thought of Spirit; according to Noetus, the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first utterance of the Father; The Only Begotten.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Logos, or out-speech of the Thought of God, the expression of that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Thought, the Divine Intellect manifesting itself, was the Creative Agent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Unknown Father. The Divine Trinity, according to Zarathustra, was the Deity,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Source, and Essence of Life and Light; the Divine Intellect in the Deity;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Divine Intellect manifesting itself as the human understanding.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later philosophies and religions made the Word the Demiourgos,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theCreative Energy of the Deity, acting and manifesting itself, and being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Source and Origin of all that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First-born or First-begotten is declared by Paul in the Letter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Christians at Rome, i. 4, to be "the Son of God by severance, in potency,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from the Spirit of Holiness" (cpenta Mainyu, the White or Fruitful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Mind or Intellect, of Zarathustra). He was the Creative Agent, Preserver,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Animating Principle of the Universe. "God was in Christ;' Paul said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Corinthians. "God who created all things by Jesus Christ;' he said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Ephesians."Who is the image of the invisible God;' he said to the Colossians,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"the first born of every creature; for by Him were all things created, that are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heaven, and that are on earth, visible and invisible, ... all things were created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by Him and for Him, ... and He is before all things, and by Him all things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united together. In Him dwelleth all the plentitude of the Deity bodily."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writer of the letter to the Hebrew Christians says: "God hath in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last days spoken unto us by his Son, ... by whom also He made the worlds, ...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brightness of His glory and the express image of His person, ... the First-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begotten:" and John said, in his first Epistle: "the Life was manifested, ...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eternal Life which was with the Father, and was manifested unto us.... God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sent His only-begotten Son into the world, that we might live through Him,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... the Father sent the Son, the Saviour of the World:'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e631- 273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Sheet259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"He was the true Light;' it is said in the Gospel according to St. John, "which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lighteth every man that cometh into the world." So, according to the dogma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Zarathustra, Vohu-Mang, "Intellect of being," is cpenta Mainyu,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Intellect manifesting itself in Humanity as the Human Intellect or understand-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ing, and author of all good thoughts, good words, and the ancient prayers.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"He was in the world, and the world was made by Him," it is said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same Gospel, "and the world knew Him not." ... "The only begotten Son,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is in the bosom of the Father:' "I proceeded forth and came from God;'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Jesus said: "before Abraham was, I am. ... I and the Father are one. ...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Father is in me, and I am in Him."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Philo calls the Logos, "First-begotten of God:'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Word, the Gnostics said, is the Light of Light, having the three primi-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tive forces of the Divinity, Light, Spirit, Life. He is the Adam Kadmon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Kabalah, who reveals himself in the Ten Sephiroth, the personified Potencies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or Attributes of the Deity.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TRUE WORD of a Master Mason, lost, it is said by the death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one of the THREE who had agreed not to give it unless all were pres-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ent, and which succeeding ages have not re-discovered, was the NAME,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symbol and representative of the Han)p 'Ayvouroc, the unknown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invisible God, incomprehensible by the human intellect, who,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Kabalah says, has no name; the AHURA MAZDA, the Selfness of Life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Light, of the Zend Avesta, who reveals Himself to Humanity only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Vohu-man6. These are the Wisdom and Understanding, HAKEMAH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BINAH, of the Kabalah, when comes Thought or Intellection, the DAATH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the same.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A6yogYnowarexoTarac is the symbol of, and represents "The First-born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Creation," AiNsoPH,"in whom shines the image of God, by whom all things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are created"; the Demiourgos from whom all souls have emanated.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274 Ir-65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Sheet260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There is, St. Ignatius said, "one only God, who has manifested Himself by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His Son, the which is the Eternal Word (Logos), and who has not issued forth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from the Silence."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Simon the Magician held that the manifestations of the Supreme Being, as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Father or Yehuah, as Son or Christ, and as the Holy Spirit, were only so many 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modes of existence or of different Potencies or Powers or Energies (dvvottietc),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of the same God; and he called himself "The First Power of God,""the Great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Power (Virtus) of the Supreme Being."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words Guistn.-Om ('71:1, Gbul, meaning "Limitation"), and YABUL-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Om (m', Ibl, meaning "flow, emanation"), contain the same ancient idea.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My oc TnoKarearrarac is rti :tc-rn (Ma-h'ab On). The French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Moabon reversed, is Nob-Aom; N2,1 nba, meaning "inspired;" and 211, nab,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"sprout, off shoot, issue, product:'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tan (Makhba),latibulum,"hiding-place, lurking-place, covert, den:'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rol, Nakah, percusses, "smitten," occisus, trucidatus, "slain, murdered." —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Gesenius. nv was wounded, z Sam. xi. 15. —Lee; m71 "smitten, slain, mur-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dered:'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rol Knnn, Makhba-nakh,"the place where the murdered one was hidden:'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5. Extracted from the i3°, "Royal Arch of Solomon" in [Albert Pike,]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Inner Sancuary Part I. The Book of the Lodge of Perfection (Or[ient]...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Charleston, A.. M.. 5643 [New York, 1883]), 240-4.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My Brother, ignorance and mental imbecility have injected much non-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sense into Free Masonry. What could be more absurd than gravely to tell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an intelligent man, receiving the third Degree, as a fact, that the two Kings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Hiram Abiff had agreed with each other never to give the Master's Word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unless they were all three present; and, therefore, that Hiram having died,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Word was for an indefinite time in the future lost, and only Substitute for it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cest 275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Sheet261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could be given any one, until future ages should rediscover the Word? Symbolic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Masonry, he is expected to believe, has never 'rediscovered' it; for it continues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give only the Substitute; without knowing its meaning, even where it no longer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tells the recipient it means, 'Marrow in the bone: For it means that, quite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much as it means, 'What! Is this the Builder' or, 'That which was the Builder: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These meanings are only obtained by the device of dividing a single syllable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into two, and so making a word of four syllables, instead of three, thus making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triangle no longer a symbol of it, and all the Triads of the Lodge worthless.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This is to annihilate the most important and profound Symbolism of all Free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Masonry: for the WORD, of three syllables, is the greatest Symbol.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ri43, 'builder; is, according to the vowel points, reproduced in English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'bon-ah; the a being the essential long and unchangeable one, the longest one,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sounded like a in father. It is not 'boneh: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 three were required to be present to give the Word; that in the Blue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Lodges the number 3 continually presents itself, that the number of the Arches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3 time 3, and the pedestal triangular, and the Word engraven on a triangular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plate, and that the Substitute-Word is of three syllables, all indicates that 'The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True Word of a Master Mason, whereby he was enabled to travel into foreign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countries and earn a Master's Wages (not 'to be thereby enabled the better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to support himself and family, and to relieve worthy and distressed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Masons, their widows and orphans; which is a superfcetation of ignorant stu-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pidity), consisted of three letters only.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Though no Master Mason now living has received in a Blue Lodge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Word, to obtain which he was induced to become a Master Mason, we know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old tracing-boards that it was the Anglicized form of the Hebrew Ineffable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Word. It consists of three letters, on of which is repeated. It is not pronounced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 this Degree. It undoubtedly had a hidden meaning, and is not explained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nonsense of inhaling and exhaling the breath. It is not supposable that God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breathes. He gives us life, but He does not 'live' as we live. He is.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276 sr,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Sheet262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How did the name of the God of the Hebrews become sacred to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King of Phcenicia, a country whose national God was, according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notions of those days, an actual god, rival and antagonist of the God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Hebrews, whom his worshippers magnified by says, 'Who among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Salim is like unto thee, 0 Yehovah?'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Palestine was a little country, its people poor and ignorant, its language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meager, and unknown beyond its borders. How could the Hebrew name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Deity, or any Hebrew word, enable Hebrews to journey into foreign countries,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and be recognized as Initiates and Masters?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two Kings and Khairom or Khiirom are in Masonry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Representatives of Wisdom, Strength, and Beauty, the three Columns,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which the Lodge, symbol of the Universe, is upheld. Wisdom and Power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Attributes of the Deity; but Beauty is not. It is the result, in the Universe,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action of His Wisdom and Power. The three, therefore, do not consti-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tute a Trinity, and the symbolism is abortive, like that of the three Lights,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representing the Sun, the Moon, and the Master of the Lodge, the first two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which do not light the Lodge.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WISDOM of God is the Divine Intelligence, or a Something higher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than Intelligence, of which we cannot conceive. The POWER of God is exerted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as the varied Forces of Nature. It is the Divine Intellect, which in the Deity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before Creation was an unexerted potency, not yet manifesting and revealing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itself in action. The two Kings represent this Wisdom and Power. They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styled 'Wise King and 'Powerful King.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1111, Khar, in Chaldaic, is 'white;' in Hebrew, 'opening, hole, aperture,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window, white linen, noble, freeborn;' and a:nri, Khar-am or -am, in Chronicles,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the name of the King of Tsar [Tyre], and of the Tsarian [Tyrian] Artificer,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whose father was a Tsarian [Tyrian] and his mother a Hebrew woman. He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third person of the Trinity, a Manifestation in the Universe and its forces,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its harmonies and magnificences, of the Wisdom and Power of God. He 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c6-11 277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Sheet263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APPENDIX ONE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their Utterance and expression. They manifest themselves in him, as light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does through an opening or window. The whole movement and action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Universe, which are harmony and beauty, are the effects of his energy; and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Master's Word symbolizes the Deity, and the Sacred Numbers three, five,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seven (by three and four), and nine, express His Potencies, the Substitute-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Word, which means, 'the Creative Energy from the Father; symbolizes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Third Person of the Divine Trinity, the Creative Energy and Activity,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Divine Wisdom and Power manifesting themselves in Action. This Creative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Energy in action is the Logos of Philo, HERMES the Utterance of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Wisdom or Intellect: and the three letters of the Tetragrammaton, Yucl [1,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[n] and Vav [1], represent the Trinity of which he is the third person.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278 t65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Sheet264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+ PARALLELS TO THE SYMBOLISM OF THE BLUE DEGREES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IS THE CABLE-TOW A SYMBOL?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Extracted from [Albert Pike], 711171 Trrn chixn The Porch and the Middle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Chamber. 7D0 71D071 The Book of the Lodge. (7epo6o,u, A..M.. 5632 [New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York, 1872]), 135-7.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Hebrew word tart, Khabel, means a rope, and especially a measuring-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line or cord; and hence afield measured, and inheritance or possession.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She let him down by a khabel through the window" ( Josh. ii. is). ... "Or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ever the silver khabel be loosed" (Eccles. xii. 6). ... "Thy land shall be divided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khabel" (Amos vii. 17). ... "And he smote Moab, and measured them with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khabel" (2 Saml. viii. 2).... "As he that lieth upon the end of a khabel" (Prov. xxiii.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34)  ... Here Gesenius thinks the word means a large rope on a vessel, perhaps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the cable attached to an anchor.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same word, as a verb, means to tie a rope, to bind some one by a pledge;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hence, as a noun, a PLEDGE; also, received as a pledge, or in pledge. "For thou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bast taken a khabel from thy brother" ( Job xxii. 6). ... "Take a khabel of him for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strange woman" (Prov. xx. 16; xxvii. 13). ... "For he taketh a man's life as khabel"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(Deut. xxiv. 6). ... "Nor take a widow's clothing to khabel" (Deut. xxiv. 17). ... "If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thou take thy neighbor's clothing to khabel" (Exod. xxii. 5).... "They take the widow's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ox for a khabel" ( Job xxiv. 3);"and take a khabel of the poor" ( Job xxiv. 9)....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Elsewhere it means a sailor, i.e., one who handles the ropes; as "Rab ha-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khabel, mariners; Ezek. xxvii. 8, 27, 29. The plural of the noun is a47:n , khab-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alim, bonds or bands. "I took unto me two staves, once called Beauty,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other Khabalim, Bands (or bonds). I cut asunder mine other staff, Khabalim,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that I might break the brotherhood between Judah and Israel." Zech. xi. 7-14.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the third person singular possessive pronoun "his;' is indicated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in, to, affixed to the word, and accordingly we find, Ezec. [sic] xviii. 7, n,tv, min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in'mn, Khabel-to khavab yashayab: Hath restored to the debtor HIS PLEDGE.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e 279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Sheet265 </w:t>
      </w:r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 APPENDIX ONE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Hence, when you had been obligated, and so were bound to us by a stron-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ger tie or pledge, you were freed from your cable-two; and so, when a Candidate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is required to do certain acts, "if within length of his cable-tow;' the meaning is,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if within the SPIRIT of his pledge or obligation."The letter killeth, but the Spirit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maketh alive:' [a Corinthians 3:6]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The CABLE-TOW, therefore, is the Hieroglyphic of a Pledge or Obligation,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and it not only means the Candidate's pledge and obligation, which, to become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a Neophyte, he must take to the Order and to every individual Brother;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that, wearing it, he represents men and nations, all whose rights of property,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liberty, conscience and life, and they themselves, chattels in the form of human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 xml:space="preserve"> creatures and peoples, are pledged to their masters, as an article of clothing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of furniture is to the pawnbroker.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zh-CN"/>
              </w:rPr>
              <w:t> 280 srd,</w:t>
            </w:r>
          </w:p>
        </w:tc>
      </w:tr>
    </w:tbl>
    <w:p>
      <w:r>
        <w:rPr>
          <w:sz w:val="22"/>
          <w:szCs w:val="22"/>
          <w:lang w:val="en-US" w:eastAsia="zh-CN"/>
        </w:rPr>
        <w:br w:type="textWrapping"/>
      </w:r>
      <w:r>
        <w:rPr>
          <w:sz w:val="22"/>
          <w:szCs w:val="22"/>
          <w:lang w:val="en-US" w:eastAsia="zh-CN"/>
        </w:rPr>
        <w:t xml:space="preserve">Sheet266 </w:t>
      </w:r>
      <w:r>
        <w:rPr>
          <w:sz w:val="22"/>
          <w:szCs w:val="22"/>
          <w:lang w:val="en-US" w:eastAsia="zh-CN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609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896DC6"/>
    <w:rsid w:val="1C0F2C29"/>
    <w:rsid w:val="28D66098"/>
    <w:rsid w:val="557417DE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2020-09-27T02:31:00Z</dcterms:created>
  <dc:creator>lotis666</dc:creator>
  <cp:lastModifiedBy>lotis666</cp:lastModifiedBy>
  <dcterms:modified xsi:type="dcterms:W3CDTF">2020-09-27T02:33:40Z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